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74" w:type="dxa"/>
        <w:tblLayout w:type="fixed"/>
        <w:tblLook w:val="04A0" w:firstRow="1" w:lastRow="0" w:firstColumn="1" w:lastColumn="0" w:noHBand="0" w:noVBand="1"/>
      </w:tblPr>
      <w:tblGrid>
        <w:gridCol w:w="2140"/>
        <w:gridCol w:w="938"/>
        <w:gridCol w:w="2250"/>
        <w:gridCol w:w="990"/>
        <w:gridCol w:w="2430"/>
        <w:gridCol w:w="990"/>
        <w:gridCol w:w="3336"/>
      </w:tblGrid>
      <w:tr w:rsidR="00602326" w14:paraId="71D5A861" w14:textId="77777777" w:rsidTr="00EC653D">
        <w:trPr>
          <w:cantSplit/>
          <w:trHeight w:val="407"/>
          <w:tblHeader/>
        </w:trPr>
        <w:tc>
          <w:tcPr>
            <w:tcW w:w="2140" w:type="dxa"/>
            <w:vMerge w:val="restart"/>
            <w:vAlign w:val="center"/>
          </w:tcPr>
          <w:p w14:paraId="4015AF63" w14:textId="77777777" w:rsidR="00B95363" w:rsidRDefault="00B95363" w:rsidP="00602326">
            <w:pPr>
              <w:jc w:val="center"/>
            </w:pPr>
            <w:r>
              <w:t>Course Learning Outcomes</w:t>
            </w:r>
          </w:p>
        </w:tc>
        <w:tc>
          <w:tcPr>
            <w:tcW w:w="10934" w:type="dxa"/>
            <w:gridSpan w:val="6"/>
            <w:vAlign w:val="center"/>
          </w:tcPr>
          <w:p w14:paraId="1AF6317F" w14:textId="77777777" w:rsidR="00B95363" w:rsidRDefault="00B95363" w:rsidP="00B95363">
            <w:pPr>
              <w:jc w:val="center"/>
            </w:pPr>
            <w:r>
              <w:t>Levels/Skills</w:t>
            </w:r>
          </w:p>
        </w:tc>
      </w:tr>
      <w:tr w:rsidR="00602326" w14:paraId="3811EAD5" w14:textId="77777777" w:rsidTr="00EC653D">
        <w:trPr>
          <w:cantSplit/>
          <w:trHeight w:val="407"/>
          <w:tblHeader/>
        </w:trPr>
        <w:tc>
          <w:tcPr>
            <w:tcW w:w="2140" w:type="dxa"/>
            <w:vMerge/>
          </w:tcPr>
          <w:p w14:paraId="2CA989E0" w14:textId="77777777" w:rsidR="00B95363" w:rsidRDefault="00B95363"/>
        </w:tc>
        <w:tc>
          <w:tcPr>
            <w:tcW w:w="3188" w:type="dxa"/>
            <w:gridSpan w:val="2"/>
            <w:vAlign w:val="center"/>
          </w:tcPr>
          <w:p w14:paraId="7F1B1AEE" w14:textId="77777777" w:rsidR="00B95363" w:rsidRDefault="00B95363" w:rsidP="00B95363">
            <w:pPr>
              <w:jc w:val="center"/>
            </w:pPr>
            <w:r>
              <w:t>Remembering</w:t>
            </w:r>
          </w:p>
        </w:tc>
        <w:tc>
          <w:tcPr>
            <w:tcW w:w="3420" w:type="dxa"/>
            <w:gridSpan w:val="2"/>
            <w:vAlign w:val="center"/>
          </w:tcPr>
          <w:p w14:paraId="4DE52461" w14:textId="77777777" w:rsidR="00B95363" w:rsidRDefault="00B95363" w:rsidP="00B95363">
            <w:pPr>
              <w:jc w:val="center"/>
            </w:pPr>
            <w:r>
              <w:t>Understanding</w:t>
            </w:r>
          </w:p>
        </w:tc>
        <w:tc>
          <w:tcPr>
            <w:tcW w:w="4326" w:type="dxa"/>
            <w:gridSpan w:val="2"/>
            <w:vAlign w:val="center"/>
          </w:tcPr>
          <w:p w14:paraId="6AB18A42" w14:textId="77777777" w:rsidR="00B95363" w:rsidRDefault="00B95363" w:rsidP="00B95363">
            <w:pPr>
              <w:jc w:val="center"/>
            </w:pPr>
            <w:r>
              <w:t>Thinking</w:t>
            </w:r>
          </w:p>
        </w:tc>
      </w:tr>
      <w:tr w:rsidR="00602326" w14:paraId="2A0EF09D" w14:textId="77777777" w:rsidTr="00EC653D">
        <w:trPr>
          <w:cantSplit/>
          <w:trHeight w:val="797"/>
          <w:tblHeader/>
        </w:trPr>
        <w:tc>
          <w:tcPr>
            <w:tcW w:w="2140" w:type="dxa"/>
            <w:vMerge/>
          </w:tcPr>
          <w:p w14:paraId="226AB397" w14:textId="77777777" w:rsidR="00B95363" w:rsidRDefault="00B95363"/>
        </w:tc>
        <w:tc>
          <w:tcPr>
            <w:tcW w:w="3188" w:type="dxa"/>
            <w:gridSpan w:val="2"/>
            <w:vAlign w:val="center"/>
          </w:tcPr>
          <w:p w14:paraId="727862E5" w14:textId="77777777" w:rsidR="00B95363" w:rsidRDefault="00B95363" w:rsidP="00B95363">
            <w:pPr>
              <w:jc w:val="center"/>
            </w:pPr>
            <w:r>
              <w:t>(Knowledge)</w:t>
            </w:r>
          </w:p>
        </w:tc>
        <w:tc>
          <w:tcPr>
            <w:tcW w:w="3420" w:type="dxa"/>
            <w:gridSpan w:val="2"/>
            <w:vAlign w:val="center"/>
          </w:tcPr>
          <w:p w14:paraId="0F76F07E" w14:textId="77777777" w:rsidR="00B95363" w:rsidRDefault="00B95363" w:rsidP="00B95363">
            <w:pPr>
              <w:jc w:val="center"/>
            </w:pPr>
            <w:r>
              <w:t>Comprehension/Application)</w:t>
            </w:r>
          </w:p>
        </w:tc>
        <w:tc>
          <w:tcPr>
            <w:tcW w:w="4326" w:type="dxa"/>
            <w:gridSpan w:val="2"/>
            <w:vAlign w:val="center"/>
          </w:tcPr>
          <w:p w14:paraId="60F4CAA4" w14:textId="77777777" w:rsidR="00B95363" w:rsidRDefault="00B95363" w:rsidP="00B95363">
            <w:pPr>
              <w:jc w:val="center"/>
            </w:pPr>
            <w:r>
              <w:t>(Analysis, Evaluation, Creation)</w:t>
            </w:r>
          </w:p>
        </w:tc>
      </w:tr>
      <w:tr w:rsidR="00602326" w14:paraId="20F2FE87" w14:textId="77777777" w:rsidTr="00EC653D">
        <w:trPr>
          <w:cantSplit/>
          <w:trHeight w:val="797"/>
          <w:tblHeader/>
        </w:trPr>
        <w:tc>
          <w:tcPr>
            <w:tcW w:w="2140" w:type="dxa"/>
            <w:vMerge/>
          </w:tcPr>
          <w:p w14:paraId="1A317441" w14:textId="77777777" w:rsidR="00B95363" w:rsidRDefault="00B95363"/>
        </w:tc>
        <w:tc>
          <w:tcPr>
            <w:tcW w:w="938" w:type="dxa"/>
            <w:vAlign w:val="center"/>
          </w:tcPr>
          <w:p w14:paraId="7645A472" w14:textId="77777777" w:rsidR="00B95363" w:rsidRDefault="00B95363" w:rsidP="00B95363">
            <w:pPr>
              <w:jc w:val="center"/>
            </w:pPr>
            <w:r>
              <w:t>% of course grade</w:t>
            </w:r>
          </w:p>
        </w:tc>
        <w:tc>
          <w:tcPr>
            <w:tcW w:w="2250" w:type="dxa"/>
            <w:vAlign w:val="center"/>
          </w:tcPr>
          <w:p w14:paraId="68C2AA83" w14:textId="127F4019" w:rsidR="00B95363" w:rsidRDefault="00602326" w:rsidP="00B95363">
            <w:pPr>
              <w:jc w:val="center"/>
            </w:pPr>
            <w:r>
              <w:t>Assessment Strateg</w:t>
            </w:r>
            <w:r w:rsidR="008D0AAA">
              <w:t>ies</w:t>
            </w:r>
          </w:p>
        </w:tc>
        <w:tc>
          <w:tcPr>
            <w:tcW w:w="990" w:type="dxa"/>
            <w:vAlign w:val="center"/>
          </w:tcPr>
          <w:p w14:paraId="0F146299" w14:textId="77777777" w:rsidR="00B95363" w:rsidRDefault="00602326" w:rsidP="00B95363">
            <w:pPr>
              <w:jc w:val="center"/>
            </w:pPr>
            <w:r>
              <w:t>% of course grade</w:t>
            </w:r>
          </w:p>
        </w:tc>
        <w:tc>
          <w:tcPr>
            <w:tcW w:w="2430" w:type="dxa"/>
            <w:vAlign w:val="center"/>
          </w:tcPr>
          <w:p w14:paraId="1C17367D" w14:textId="1B55F0EC" w:rsidR="00B95363" w:rsidRDefault="00602326" w:rsidP="00B95363">
            <w:pPr>
              <w:jc w:val="center"/>
            </w:pPr>
            <w:r>
              <w:t>Assessment Strateg</w:t>
            </w:r>
            <w:r w:rsidR="008D0AAA">
              <w:t>ies</w:t>
            </w:r>
          </w:p>
        </w:tc>
        <w:tc>
          <w:tcPr>
            <w:tcW w:w="990" w:type="dxa"/>
            <w:vAlign w:val="center"/>
          </w:tcPr>
          <w:p w14:paraId="41922803" w14:textId="77777777" w:rsidR="00B95363" w:rsidRDefault="00602326" w:rsidP="00B95363">
            <w:pPr>
              <w:jc w:val="center"/>
            </w:pPr>
            <w:r>
              <w:t>% of course grade</w:t>
            </w:r>
          </w:p>
        </w:tc>
        <w:tc>
          <w:tcPr>
            <w:tcW w:w="3336" w:type="dxa"/>
            <w:vAlign w:val="center"/>
          </w:tcPr>
          <w:p w14:paraId="1F15C353" w14:textId="196F4720" w:rsidR="00B95363" w:rsidRDefault="00602326" w:rsidP="00B95363">
            <w:pPr>
              <w:jc w:val="center"/>
            </w:pPr>
            <w:r>
              <w:t>Assessment Strateg</w:t>
            </w:r>
            <w:r w:rsidR="008D0AAA">
              <w:t>ies</w:t>
            </w:r>
          </w:p>
        </w:tc>
      </w:tr>
      <w:tr w:rsidR="00602326" w14:paraId="3E29E92A" w14:textId="77777777" w:rsidTr="00602326">
        <w:trPr>
          <w:trHeight w:val="502"/>
        </w:trPr>
        <w:tc>
          <w:tcPr>
            <w:tcW w:w="2140" w:type="dxa"/>
          </w:tcPr>
          <w:p w14:paraId="251B3D70" w14:textId="77777777" w:rsidR="00B95363" w:rsidRDefault="00B95363"/>
        </w:tc>
        <w:tc>
          <w:tcPr>
            <w:tcW w:w="938" w:type="dxa"/>
            <w:vAlign w:val="center"/>
          </w:tcPr>
          <w:p w14:paraId="2110B49A" w14:textId="77777777" w:rsidR="00B95363" w:rsidRDefault="00B95363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18ED334B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5ED57253" w14:textId="77777777" w:rsidR="00B95363" w:rsidRDefault="00B95363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D8FCF31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510C5A00" w14:textId="77777777" w:rsidR="00B95363" w:rsidRDefault="00B95363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61E58B9D" w14:textId="77777777" w:rsidR="00B95363" w:rsidRDefault="00B95363" w:rsidP="00B95363">
            <w:pPr>
              <w:jc w:val="center"/>
            </w:pPr>
          </w:p>
        </w:tc>
      </w:tr>
      <w:tr w:rsidR="00602326" w14:paraId="1D24DF3C" w14:textId="77777777" w:rsidTr="00602326">
        <w:trPr>
          <w:trHeight w:val="541"/>
        </w:trPr>
        <w:tc>
          <w:tcPr>
            <w:tcW w:w="2140" w:type="dxa"/>
          </w:tcPr>
          <w:p w14:paraId="68E2D602" w14:textId="77777777" w:rsidR="00B95363" w:rsidRDefault="00B95363"/>
        </w:tc>
        <w:tc>
          <w:tcPr>
            <w:tcW w:w="938" w:type="dxa"/>
            <w:vAlign w:val="center"/>
          </w:tcPr>
          <w:p w14:paraId="6138FE30" w14:textId="77777777" w:rsidR="00B95363" w:rsidRDefault="00B95363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627C741E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5B7F8654" w14:textId="77777777" w:rsidR="00B95363" w:rsidRDefault="00B95363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6511FC7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313CF846" w14:textId="77777777" w:rsidR="00B95363" w:rsidRDefault="00B95363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0B0D6D40" w14:textId="77777777" w:rsidR="00B95363" w:rsidRDefault="00B95363" w:rsidP="00B95363">
            <w:pPr>
              <w:jc w:val="center"/>
            </w:pPr>
          </w:p>
        </w:tc>
      </w:tr>
      <w:tr w:rsidR="00602326" w14:paraId="3AD6C42F" w14:textId="77777777" w:rsidTr="00602326">
        <w:trPr>
          <w:trHeight w:val="647"/>
        </w:trPr>
        <w:tc>
          <w:tcPr>
            <w:tcW w:w="2140" w:type="dxa"/>
          </w:tcPr>
          <w:p w14:paraId="2A94B001" w14:textId="77777777" w:rsidR="00B95363" w:rsidRDefault="00B95363"/>
        </w:tc>
        <w:tc>
          <w:tcPr>
            <w:tcW w:w="938" w:type="dxa"/>
            <w:vAlign w:val="center"/>
          </w:tcPr>
          <w:p w14:paraId="2530DA7A" w14:textId="77777777" w:rsidR="00B95363" w:rsidRDefault="00B95363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5E3A3211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799F9568" w14:textId="77777777" w:rsidR="00B95363" w:rsidRDefault="00B95363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7A33B1CF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2C395C4B" w14:textId="77777777" w:rsidR="00B95363" w:rsidRDefault="00B95363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2F967A18" w14:textId="77777777" w:rsidR="00B95363" w:rsidRDefault="00B95363" w:rsidP="00B95363">
            <w:pPr>
              <w:jc w:val="center"/>
            </w:pPr>
          </w:p>
        </w:tc>
      </w:tr>
      <w:tr w:rsidR="00602326" w14:paraId="58742DC6" w14:textId="77777777" w:rsidTr="00602326">
        <w:trPr>
          <w:trHeight w:val="541"/>
        </w:trPr>
        <w:tc>
          <w:tcPr>
            <w:tcW w:w="2140" w:type="dxa"/>
          </w:tcPr>
          <w:p w14:paraId="5C311444" w14:textId="77777777" w:rsidR="00B95363" w:rsidRDefault="00B95363"/>
        </w:tc>
        <w:tc>
          <w:tcPr>
            <w:tcW w:w="938" w:type="dxa"/>
            <w:vAlign w:val="center"/>
          </w:tcPr>
          <w:p w14:paraId="61E362B2" w14:textId="77777777" w:rsidR="00B95363" w:rsidRDefault="00B95363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6B4E3961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32FC1B9A" w14:textId="77777777" w:rsidR="00B95363" w:rsidRDefault="00B95363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0CBBA303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1569692F" w14:textId="77777777" w:rsidR="00B95363" w:rsidRDefault="00B95363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07F4E14E" w14:textId="77777777" w:rsidR="00B95363" w:rsidRDefault="00B95363" w:rsidP="00B95363">
            <w:pPr>
              <w:jc w:val="center"/>
            </w:pPr>
          </w:p>
        </w:tc>
      </w:tr>
      <w:tr w:rsidR="00602326" w14:paraId="2AA6B813" w14:textId="77777777" w:rsidTr="00602326">
        <w:trPr>
          <w:trHeight w:val="541"/>
        </w:trPr>
        <w:tc>
          <w:tcPr>
            <w:tcW w:w="2140" w:type="dxa"/>
          </w:tcPr>
          <w:p w14:paraId="7C0CE6DC" w14:textId="77777777" w:rsidR="00B95363" w:rsidRDefault="00B95363"/>
        </w:tc>
        <w:tc>
          <w:tcPr>
            <w:tcW w:w="938" w:type="dxa"/>
            <w:vAlign w:val="center"/>
          </w:tcPr>
          <w:p w14:paraId="16016F46" w14:textId="77777777" w:rsidR="00B95363" w:rsidRDefault="00B95363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501692E4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0D0E1317" w14:textId="77777777" w:rsidR="00B95363" w:rsidRDefault="00B95363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6FFF2029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2981B7B0" w14:textId="77777777" w:rsidR="00B95363" w:rsidRDefault="00B95363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707098E7" w14:textId="77777777" w:rsidR="00B95363" w:rsidRDefault="00B95363" w:rsidP="00B95363">
            <w:pPr>
              <w:jc w:val="center"/>
            </w:pPr>
          </w:p>
        </w:tc>
      </w:tr>
      <w:tr w:rsidR="00602326" w14:paraId="124D449A" w14:textId="77777777" w:rsidTr="00602326">
        <w:trPr>
          <w:trHeight w:val="502"/>
        </w:trPr>
        <w:tc>
          <w:tcPr>
            <w:tcW w:w="2140" w:type="dxa"/>
          </w:tcPr>
          <w:p w14:paraId="58F088F1" w14:textId="77777777" w:rsidR="00B95363" w:rsidRDefault="00B95363"/>
        </w:tc>
        <w:tc>
          <w:tcPr>
            <w:tcW w:w="938" w:type="dxa"/>
            <w:vAlign w:val="center"/>
          </w:tcPr>
          <w:p w14:paraId="1EC26FCD" w14:textId="77777777" w:rsidR="00B95363" w:rsidRDefault="00B95363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2447D4AE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72B6DC71" w14:textId="77777777" w:rsidR="00B95363" w:rsidRDefault="00B95363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6C33D4F5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1B7DA93A" w14:textId="77777777" w:rsidR="00B95363" w:rsidRDefault="00B95363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3ED1D10A" w14:textId="77777777" w:rsidR="00B95363" w:rsidRDefault="00B95363" w:rsidP="00B95363">
            <w:pPr>
              <w:jc w:val="center"/>
            </w:pPr>
          </w:p>
        </w:tc>
      </w:tr>
      <w:tr w:rsidR="00602326" w14:paraId="219C1AB8" w14:textId="77777777" w:rsidTr="00602326">
        <w:trPr>
          <w:trHeight w:val="541"/>
        </w:trPr>
        <w:tc>
          <w:tcPr>
            <w:tcW w:w="2140" w:type="dxa"/>
          </w:tcPr>
          <w:p w14:paraId="394D84DD" w14:textId="77777777" w:rsidR="00B95363" w:rsidRDefault="00B95363"/>
        </w:tc>
        <w:tc>
          <w:tcPr>
            <w:tcW w:w="938" w:type="dxa"/>
            <w:vAlign w:val="center"/>
          </w:tcPr>
          <w:p w14:paraId="6DEEDF9C" w14:textId="77777777" w:rsidR="00B95363" w:rsidRDefault="00B95363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00054EE6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66B07E55" w14:textId="77777777" w:rsidR="00B95363" w:rsidRDefault="00B95363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BEB663D" w14:textId="77777777" w:rsidR="00B95363" w:rsidRDefault="00B95363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30BDEDF4" w14:textId="77777777" w:rsidR="00B95363" w:rsidRDefault="00B95363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015E8189" w14:textId="77777777" w:rsidR="00B95363" w:rsidRDefault="00B95363" w:rsidP="00B95363">
            <w:pPr>
              <w:jc w:val="center"/>
            </w:pPr>
          </w:p>
        </w:tc>
      </w:tr>
      <w:tr w:rsidR="00602326" w14:paraId="62EC4B77" w14:textId="77777777" w:rsidTr="00602326">
        <w:trPr>
          <w:trHeight w:val="541"/>
        </w:trPr>
        <w:tc>
          <w:tcPr>
            <w:tcW w:w="2140" w:type="dxa"/>
          </w:tcPr>
          <w:p w14:paraId="7CB9D64A" w14:textId="77777777" w:rsidR="00602326" w:rsidRDefault="00602326"/>
        </w:tc>
        <w:tc>
          <w:tcPr>
            <w:tcW w:w="938" w:type="dxa"/>
            <w:vAlign w:val="center"/>
          </w:tcPr>
          <w:p w14:paraId="005ECB3C" w14:textId="77777777" w:rsidR="00602326" w:rsidRDefault="00602326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4FA77FB5" w14:textId="77777777" w:rsidR="00602326" w:rsidRDefault="00602326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67DB2476" w14:textId="77777777" w:rsidR="00602326" w:rsidRDefault="00602326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5D12A5B2" w14:textId="77777777" w:rsidR="00602326" w:rsidRDefault="00602326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2F6B8DE8" w14:textId="77777777" w:rsidR="00602326" w:rsidRDefault="00602326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4C2FDADE" w14:textId="77777777" w:rsidR="00602326" w:rsidRDefault="00602326" w:rsidP="00B95363">
            <w:pPr>
              <w:jc w:val="center"/>
            </w:pPr>
          </w:p>
        </w:tc>
      </w:tr>
      <w:tr w:rsidR="00602326" w14:paraId="46BD7653" w14:textId="77777777" w:rsidTr="00602326">
        <w:trPr>
          <w:trHeight w:val="541"/>
        </w:trPr>
        <w:tc>
          <w:tcPr>
            <w:tcW w:w="2140" w:type="dxa"/>
          </w:tcPr>
          <w:p w14:paraId="1E1805C0" w14:textId="77777777" w:rsidR="00602326" w:rsidRDefault="00602326"/>
        </w:tc>
        <w:tc>
          <w:tcPr>
            <w:tcW w:w="938" w:type="dxa"/>
            <w:vAlign w:val="center"/>
          </w:tcPr>
          <w:p w14:paraId="1AA15159" w14:textId="77777777" w:rsidR="00602326" w:rsidRDefault="00602326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39BA7875" w14:textId="77777777" w:rsidR="00602326" w:rsidRDefault="00602326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41ABF207" w14:textId="77777777" w:rsidR="00602326" w:rsidRDefault="00602326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7C70C1FE" w14:textId="77777777" w:rsidR="00602326" w:rsidRDefault="00602326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0CCF2A1C" w14:textId="77777777" w:rsidR="00602326" w:rsidRDefault="00602326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028F18F7" w14:textId="77777777" w:rsidR="00602326" w:rsidRDefault="00602326" w:rsidP="00B95363">
            <w:pPr>
              <w:jc w:val="center"/>
            </w:pPr>
          </w:p>
        </w:tc>
      </w:tr>
      <w:tr w:rsidR="00602326" w14:paraId="423165E0" w14:textId="77777777" w:rsidTr="00602326">
        <w:trPr>
          <w:trHeight w:val="541"/>
        </w:trPr>
        <w:tc>
          <w:tcPr>
            <w:tcW w:w="2140" w:type="dxa"/>
          </w:tcPr>
          <w:p w14:paraId="6D7129A4" w14:textId="77777777" w:rsidR="00602326" w:rsidRDefault="00602326"/>
        </w:tc>
        <w:tc>
          <w:tcPr>
            <w:tcW w:w="938" w:type="dxa"/>
            <w:vAlign w:val="center"/>
          </w:tcPr>
          <w:p w14:paraId="2957611B" w14:textId="77777777" w:rsidR="00602326" w:rsidRDefault="00602326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18350B46" w14:textId="77777777" w:rsidR="00602326" w:rsidRDefault="00602326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45FE3453" w14:textId="77777777" w:rsidR="00602326" w:rsidRDefault="00602326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442A4153" w14:textId="77777777" w:rsidR="00602326" w:rsidRDefault="00602326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2418D995" w14:textId="77777777" w:rsidR="00602326" w:rsidRDefault="00602326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685FE718" w14:textId="77777777" w:rsidR="00602326" w:rsidRDefault="00602326" w:rsidP="00B95363">
            <w:pPr>
              <w:jc w:val="center"/>
            </w:pPr>
          </w:p>
        </w:tc>
      </w:tr>
      <w:tr w:rsidR="00602326" w14:paraId="249E8753" w14:textId="77777777" w:rsidTr="00602326">
        <w:trPr>
          <w:trHeight w:val="541"/>
        </w:trPr>
        <w:tc>
          <w:tcPr>
            <w:tcW w:w="2140" w:type="dxa"/>
          </w:tcPr>
          <w:p w14:paraId="7C1E1A43" w14:textId="77777777" w:rsidR="00602326" w:rsidRDefault="00602326"/>
        </w:tc>
        <w:tc>
          <w:tcPr>
            <w:tcW w:w="938" w:type="dxa"/>
            <w:vAlign w:val="center"/>
          </w:tcPr>
          <w:p w14:paraId="29E27F04" w14:textId="77777777" w:rsidR="00602326" w:rsidRDefault="00602326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712F8DE6" w14:textId="77777777" w:rsidR="00602326" w:rsidRDefault="00602326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48639B67" w14:textId="77777777" w:rsidR="00602326" w:rsidRDefault="00602326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04D9928" w14:textId="77777777" w:rsidR="00602326" w:rsidRDefault="00602326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2BF96C19" w14:textId="77777777" w:rsidR="00602326" w:rsidRDefault="00602326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1AB4C962" w14:textId="77777777" w:rsidR="00602326" w:rsidRDefault="00602326" w:rsidP="00B95363">
            <w:pPr>
              <w:jc w:val="center"/>
            </w:pPr>
          </w:p>
        </w:tc>
      </w:tr>
      <w:tr w:rsidR="00602326" w14:paraId="66D45A66" w14:textId="77777777" w:rsidTr="00EC653D">
        <w:trPr>
          <w:trHeight w:val="547"/>
        </w:trPr>
        <w:tc>
          <w:tcPr>
            <w:tcW w:w="2140" w:type="dxa"/>
          </w:tcPr>
          <w:p w14:paraId="70BA4302" w14:textId="77777777" w:rsidR="00602326" w:rsidRDefault="00602326"/>
        </w:tc>
        <w:tc>
          <w:tcPr>
            <w:tcW w:w="938" w:type="dxa"/>
            <w:vAlign w:val="center"/>
          </w:tcPr>
          <w:p w14:paraId="34A984FC" w14:textId="77777777" w:rsidR="00602326" w:rsidRDefault="00602326" w:rsidP="00B95363">
            <w:pPr>
              <w:jc w:val="center"/>
            </w:pPr>
          </w:p>
        </w:tc>
        <w:tc>
          <w:tcPr>
            <w:tcW w:w="2250" w:type="dxa"/>
            <w:vAlign w:val="center"/>
          </w:tcPr>
          <w:p w14:paraId="665F88B1" w14:textId="77777777" w:rsidR="00602326" w:rsidRDefault="00602326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7A0BE3A3" w14:textId="77777777" w:rsidR="00602326" w:rsidRDefault="00602326" w:rsidP="00B95363">
            <w:pPr>
              <w:jc w:val="center"/>
            </w:pPr>
          </w:p>
        </w:tc>
        <w:tc>
          <w:tcPr>
            <w:tcW w:w="2430" w:type="dxa"/>
            <w:vAlign w:val="center"/>
          </w:tcPr>
          <w:p w14:paraId="3528CF4A" w14:textId="77777777" w:rsidR="00602326" w:rsidRDefault="00602326" w:rsidP="00B95363">
            <w:pPr>
              <w:jc w:val="center"/>
            </w:pPr>
          </w:p>
        </w:tc>
        <w:tc>
          <w:tcPr>
            <w:tcW w:w="990" w:type="dxa"/>
            <w:vAlign w:val="center"/>
          </w:tcPr>
          <w:p w14:paraId="79A51316" w14:textId="77777777" w:rsidR="00602326" w:rsidRDefault="00602326" w:rsidP="00B95363">
            <w:pPr>
              <w:jc w:val="center"/>
            </w:pPr>
          </w:p>
        </w:tc>
        <w:tc>
          <w:tcPr>
            <w:tcW w:w="3336" w:type="dxa"/>
            <w:vAlign w:val="center"/>
          </w:tcPr>
          <w:p w14:paraId="4CDA1E97" w14:textId="77777777" w:rsidR="00602326" w:rsidRDefault="00602326" w:rsidP="00B95363">
            <w:pPr>
              <w:jc w:val="center"/>
            </w:pPr>
            <w:bookmarkStart w:id="0" w:name="_GoBack"/>
            <w:bookmarkEnd w:id="0"/>
          </w:p>
        </w:tc>
      </w:tr>
    </w:tbl>
    <w:p w14:paraId="7B9CE932" w14:textId="77777777" w:rsidR="00257503" w:rsidRPr="00EC653D" w:rsidRDefault="00257503">
      <w:pPr>
        <w:rPr>
          <w:sz w:val="2"/>
          <w:szCs w:val="2"/>
        </w:rPr>
      </w:pPr>
    </w:p>
    <w:sectPr w:rsidR="00257503" w:rsidRPr="00EC653D" w:rsidSect="006023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63"/>
    <w:rsid w:val="00080E46"/>
    <w:rsid w:val="00257503"/>
    <w:rsid w:val="00313B1A"/>
    <w:rsid w:val="00602326"/>
    <w:rsid w:val="00667854"/>
    <w:rsid w:val="007B3462"/>
    <w:rsid w:val="008D0AAA"/>
    <w:rsid w:val="00AB2EFF"/>
    <w:rsid w:val="00B95363"/>
    <w:rsid w:val="00E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9DE1F"/>
  <w14:defaultImageDpi w14:val="300"/>
  <w15:docId w15:val="{5F4EEA64-EA4F-4A7F-BA24-A1E23E46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Silvia, Thomas</cp:lastModifiedBy>
  <cp:revision>2</cp:revision>
  <cp:lastPrinted>2015-05-29T15:49:00Z</cp:lastPrinted>
  <dcterms:created xsi:type="dcterms:W3CDTF">2019-03-18T20:56:00Z</dcterms:created>
  <dcterms:modified xsi:type="dcterms:W3CDTF">2019-03-18T20:56:00Z</dcterms:modified>
</cp:coreProperties>
</file>